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C94" w:rsidRPr="009616EE" w:rsidRDefault="00BF0C94" w:rsidP="00BF0C94">
      <w:pPr>
        <w:spacing w:before="180" w:after="180" w:line="600" w:lineRule="atLeast"/>
        <w:jc w:val="center"/>
        <w:rPr>
          <w:rFonts w:eastAsia="SimSun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東南亞語文學程科目名稱</w:t>
      </w:r>
      <w:r w:rsidR="00697D8C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(結業證書用)</w:t>
      </w:r>
      <w:bookmarkStart w:id="0" w:name="_GoBack"/>
      <w:bookmarkEnd w:id="0"/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06"/>
        <w:gridCol w:w="1134"/>
        <w:gridCol w:w="992"/>
        <w:gridCol w:w="1276"/>
        <w:gridCol w:w="1134"/>
      </w:tblGrid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科  目  名  稱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修別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697D8C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學期別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697D8C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大學外文（一）：越南文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大學外文（二）：越南文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中級越語</w:t>
            </w: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中級越語</w:t>
            </w: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（二）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中級越語會話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越語應用文寫作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經貿越語會話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初級越語寫作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初級越語閱讀</w:t>
            </w: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A83DF5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中級越語聽力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東南亞歷史文化（一）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東南亞歷史文化（二）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東南亞經濟及法律閱讀（一）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697D8C" w:rsidRPr="00697D8C" w:rsidTr="00697D8C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東南亞經濟及法律閱讀（二）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7D8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8C" w:rsidRPr="00697D8C" w:rsidRDefault="00697D8C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</w:tbl>
    <w:p w:rsidR="00BF0C94" w:rsidRDefault="00BF0C94" w:rsidP="00697D8C">
      <w:pPr>
        <w:spacing w:before="120" w:line="28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必修學分總計：</w:t>
      </w:r>
    </w:p>
    <w:p w:rsidR="00BF0C94" w:rsidRDefault="00BF0C94" w:rsidP="00697D8C">
      <w:pPr>
        <w:spacing w:before="120" w:line="28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選修學分總計：</w:t>
      </w:r>
    </w:p>
    <w:p w:rsidR="004531A9" w:rsidRDefault="00BF0C94" w:rsidP="00697D8C">
      <w:pPr>
        <w:spacing w:before="120" w:line="280" w:lineRule="atLeast"/>
      </w:pPr>
      <w:r w:rsidRPr="002A4D83">
        <w:rPr>
          <w:rFonts w:ascii="標楷體" w:eastAsia="標楷體" w:hAnsi="標楷體" w:hint="eastAsia"/>
          <w:sz w:val="32"/>
          <w:szCs w:val="32"/>
        </w:rPr>
        <w:t>共計：</w:t>
      </w:r>
      <w:r>
        <w:rPr>
          <w:rFonts w:ascii="標楷體" w:eastAsia="標楷體" w:hAnsi="標楷體" w:hint="eastAsia"/>
          <w:sz w:val="32"/>
          <w:szCs w:val="32"/>
        </w:rPr>
        <w:t>二十學分</w:t>
      </w:r>
    </w:p>
    <w:sectPr w:rsidR="004531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408" w:rsidRDefault="00702408" w:rsidP="001C7BD7">
      <w:pPr>
        <w:spacing w:line="240" w:lineRule="auto"/>
      </w:pPr>
      <w:r>
        <w:separator/>
      </w:r>
    </w:p>
  </w:endnote>
  <w:endnote w:type="continuationSeparator" w:id="0">
    <w:p w:rsidR="00702408" w:rsidRDefault="00702408" w:rsidP="001C7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408" w:rsidRDefault="00702408" w:rsidP="001C7BD7">
      <w:pPr>
        <w:spacing w:line="240" w:lineRule="auto"/>
      </w:pPr>
      <w:r>
        <w:separator/>
      </w:r>
    </w:p>
  </w:footnote>
  <w:footnote w:type="continuationSeparator" w:id="0">
    <w:p w:rsidR="00702408" w:rsidRDefault="00702408" w:rsidP="001C7B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94"/>
    <w:rsid w:val="000A15D9"/>
    <w:rsid w:val="001C7BD7"/>
    <w:rsid w:val="002140D7"/>
    <w:rsid w:val="004531A9"/>
    <w:rsid w:val="0064089A"/>
    <w:rsid w:val="00697D8C"/>
    <w:rsid w:val="00702408"/>
    <w:rsid w:val="007E6166"/>
    <w:rsid w:val="00A83DF5"/>
    <w:rsid w:val="00BF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D48795-4D9C-4447-B654-7253B040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C94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C7BD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C7BD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7BD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C7BD7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2017-03-14T07:26:00Z</cp:lastPrinted>
  <dcterms:created xsi:type="dcterms:W3CDTF">2017-03-14T07:25:00Z</dcterms:created>
  <dcterms:modified xsi:type="dcterms:W3CDTF">2017-07-13T03:33:00Z</dcterms:modified>
</cp:coreProperties>
</file>